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39CF" w14:textId="77777777" w:rsidR="009458F2" w:rsidRPr="00E40B9C" w:rsidRDefault="009458F2" w:rsidP="009458F2">
      <w:pPr>
        <w:pStyle w:val="BijlageGenummerdKop"/>
      </w:pPr>
      <w:bookmarkStart w:id="0" w:name="_Toc496111700"/>
      <w:bookmarkStart w:id="1" w:name="_Toc156816589"/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3C92935D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14:paraId="5E2C3678" w14:textId="77777777" w:rsidR="009458F2" w:rsidRPr="00E40B9C" w:rsidRDefault="009458F2" w:rsidP="009458F2">
      <w:pPr>
        <w:pStyle w:val="broodtekst"/>
        <w:rPr>
          <w:lang w:val="nl-NL"/>
        </w:rPr>
      </w:pPr>
    </w:p>
    <w:p w14:paraId="613271B5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7411DF8" w14:textId="77777777" w:rsidR="009458F2" w:rsidRPr="00E40B9C" w:rsidRDefault="009458F2" w:rsidP="009458F2">
      <w:pPr>
        <w:pStyle w:val="broodtekst"/>
        <w:rPr>
          <w:lang w:val="nl-NL"/>
        </w:rPr>
      </w:pPr>
    </w:p>
    <w:p w14:paraId="48279E8A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32FA001B" w14:textId="77777777" w:rsidR="009458F2" w:rsidRPr="00E40B9C" w:rsidRDefault="009458F2" w:rsidP="009458F2">
      <w:pPr>
        <w:pStyle w:val="broodtekst"/>
        <w:rPr>
          <w:lang w:val="nl-NL"/>
        </w:rPr>
      </w:pPr>
    </w:p>
    <w:p w14:paraId="3BE2DBD5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14:paraId="091853EC" w14:textId="77777777" w:rsidR="009458F2" w:rsidRPr="00E40B9C" w:rsidRDefault="009458F2" w:rsidP="009458F2">
      <w:pPr>
        <w:pStyle w:val="broodtekst"/>
        <w:rPr>
          <w:lang w:val="nl-NL"/>
        </w:rPr>
      </w:pPr>
    </w:p>
    <w:p w14:paraId="05583A89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14:paraId="24CA5D48" w14:textId="77777777" w:rsidR="009458F2" w:rsidRPr="00E40B9C" w:rsidRDefault="009458F2" w:rsidP="009458F2">
      <w:pPr>
        <w:pStyle w:val="broodtekst"/>
        <w:rPr>
          <w:lang w:val="nl-NL"/>
        </w:rPr>
      </w:pPr>
    </w:p>
    <w:p w14:paraId="02695FE3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14:paraId="1F903AF1" w14:textId="77777777" w:rsidR="009458F2" w:rsidRPr="00E40B9C" w:rsidRDefault="009458F2" w:rsidP="009458F2">
      <w:pPr>
        <w:pStyle w:val="broodtekst"/>
        <w:rPr>
          <w:lang w:val="nl-NL"/>
        </w:rPr>
      </w:pPr>
    </w:p>
    <w:p w14:paraId="7B320139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4865D819" w14:textId="77777777" w:rsidR="009458F2" w:rsidRPr="00E40B9C" w:rsidRDefault="009458F2" w:rsidP="009458F2">
      <w:pPr>
        <w:pStyle w:val="broodtekst"/>
        <w:rPr>
          <w:lang w:val="nl-NL"/>
        </w:rPr>
      </w:pPr>
    </w:p>
    <w:p w14:paraId="0620229C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 w:rsidRPr="00E40B9C">
        <w:rPr>
          <w:lang w:val="nl-NL"/>
        </w:rPr>
        <w:fldChar w:fldCharType="begin"/>
      </w:r>
      <w:r w:rsidRPr="00E40B9C">
        <w:rPr>
          <w:lang w:val="nl-NL"/>
        </w:rPr>
        <w:instrText xml:space="preserve"> DOCPROPERTY  PS_REFERENCE  \* MERGEFORMAT </w:instrText>
      </w:r>
      <w:r w:rsidRPr="00E40B9C">
        <w:rPr>
          <w:lang w:val="nl-NL"/>
        </w:rPr>
        <w:fldChar w:fldCharType="separate"/>
      </w:r>
      <w:r>
        <w:rPr>
          <w:lang w:val="nl-NL"/>
        </w:rPr>
        <w:t>31177807</w:t>
      </w:r>
      <w:r w:rsidRPr="00E40B9C">
        <w:rPr>
          <w:lang w:val="nl-NL"/>
        </w:rPr>
        <w:fldChar w:fldCharType="end"/>
      </w:r>
      <w:r w:rsidRPr="00E40B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14:paraId="19DC60E3" w14:textId="77777777" w:rsidR="009458F2" w:rsidRPr="00E40B9C" w:rsidRDefault="009458F2" w:rsidP="009458F2">
      <w:pPr>
        <w:rPr>
          <w:rFonts w:cs="Arial"/>
          <w:lang w:val="nl-NL"/>
        </w:rPr>
      </w:pPr>
    </w:p>
    <w:p w14:paraId="367DB05E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14:paraId="0EE3E011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57179E74" w14:textId="77777777" w:rsidR="009458F2" w:rsidRPr="00E40B9C" w:rsidRDefault="009458F2" w:rsidP="009458F2">
      <w:pPr>
        <w:rPr>
          <w:rFonts w:cs="Arial"/>
          <w:lang w:val="nl-NL"/>
        </w:rPr>
      </w:pPr>
    </w:p>
    <w:p w14:paraId="40269D69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14:paraId="247193BF" w14:textId="77777777" w:rsidR="009458F2" w:rsidRPr="00E40B9C" w:rsidRDefault="009458F2" w:rsidP="009458F2">
      <w:pPr>
        <w:rPr>
          <w:rFonts w:cs="Arial"/>
          <w:lang w:val="nl-NL"/>
        </w:rPr>
      </w:pPr>
    </w:p>
    <w:p w14:paraId="343DCE9E" w14:textId="77777777" w:rsidR="009458F2" w:rsidRPr="00E40B9C" w:rsidRDefault="009458F2" w:rsidP="009458F2">
      <w:pPr>
        <w:rPr>
          <w:lang w:val="nl-NL"/>
        </w:rPr>
      </w:pPr>
    </w:p>
    <w:p w14:paraId="422C6122" w14:textId="77777777" w:rsidR="009458F2" w:rsidRPr="00E40B9C" w:rsidRDefault="009458F2" w:rsidP="009458F2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3B97381C" w14:textId="77777777" w:rsidR="009458F2" w:rsidRPr="00E40B9C" w:rsidRDefault="009458F2" w:rsidP="009458F2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33504D15" w14:textId="77777777" w:rsidR="009458F2" w:rsidRPr="00E40B9C" w:rsidRDefault="009458F2" w:rsidP="009458F2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14:paraId="2AAA0056" w14:textId="77777777" w:rsidR="009458F2" w:rsidRPr="00E40B9C" w:rsidRDefault="009458F2" w:rsidP="009458F2">
      <w:pPr>
        <w:rPr>
          <w:rFonts w:cs="Arial"/>
          <w:lang w:val="nl-NL"/>
        </w:rPr>
      </w:pPr>
    </w:p>
    <w:p w14:paraId="56DBB7AF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14:paraId="4622A99D" w14:textId="77777777" w:rsidR="009458F2" w:rsidRPr="00E40B9C" w:rsidRDefault="009458F2" w:rsidP="009458F2">
      <w:pPr>
        <w:rPr>
          <w:rFonts w:cs="Arial"/>
          <w:lang w:val="nl-NL"/>
        </w:rPr>
      </w:pPr>
    </w:p>
    <w:p w14:paraId="3AD1BB3C" w14:textId="77777777" w:rsidR="009458F2" w:rsidRPr="00E40B9C" w:rsidRDefault="009458F2" w:rsidP="009458F2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1B08C66A" w14:textId="77777777" w:rsidR="009458F2" w:rsidRPr="00E40B9C" w:rsidRDefault="009458F2" w:rsidP="009458F2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14:paraId="3AB08D46" w14:textId="77777777" w:rsidR="009458F2" w:rsidRPr="00E40B9C" w:rsidRDefault="009458F2" w:rsidP="009458F2">
      <w:pPr>
        <w:rPr>
          <w:rFonts w:cs="Arial"/>
          <w:lang w:val="nl-NL"/>
        </w:rPr>
      </w:pPr>
    </w:p>
    <w:p w14:paraId="22289C2F" w14:textId="77777777" w:rsidR="009458F2" w:rsidRPr="00E40B9C" w:rsidRDefault="009458F2" w:rsidP="009458F2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14:paraId="0AFC842E" w14:textId="77777777" w:rsidR="009458F2" w:rsidRPr="00E40B9C" w:rsidRDefault="009458F2" w:rsidP="009458F2">
      <w:pPr>
        <w:rPr>
          <w:b/>
          <w:lang w:val="nl-NL"/>
        </w:rPr>
      </w:pPr>
    </w:p>
    <w:p w14:paraId="146788AB" w14:textId="77777777" w:rsidR="009458F2" w:rsidRPr="00E40B9C" w:rsidRDefault="009458F2" w:rsidP="009458F2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2" w:name="bwBijl_D_NO_CD"/>
      <w:r w:rsidRPr="00E12808">
        <w:rPr>
          <w:color w:val="000000"/>
          <w:lang w:val="nl-NL"/>
        </w:rPr>
        <w:t>paragraaf 4.3 respectievelijk</w:t>
      </w:r>
      <w:bookmarkEnd w:id="2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D_641"/>
      <w:r>
        <w:rPr>
          <w:color w:val="000000"/>
          <w:lang w:val="nl-NL"/>
        </w:rPr>
        <w:t>6.4.1</w:t>
      </w:r>
      <w:bookmarkEnd w:id="3"/>
      <w:r w:rsidRPr="00E40B9C">
        <w:rPr>
          <w:color w:val="000000" w:themeColor="text1"/>
          <w:lang w:val="nl-NL"/>
        </w:rPr>
        <w:t>.</w:t>
      </w:r>
    </w:p>
    <w:p w14:paraId="62F2C530" w14:textId="77777777" w:rsidR="00EA3CCD" w:rsidRPr="009458F2" w:rsidRDefault="00EA3CCD">
      <w:pPr>
        <w:rPr>
          <w:lang w:val="nl-NL"/>
        </w:rPr>
      </w:pPr>
    </w:p>
    <w:sectPr w:rsidR="00EA3CCD" w:rsidRPr="009458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0BE1B" w14:textId="77777777" w:rsidR="00411E2E" w:rsidRDefault="00411E2E" w:rsidP="00411E2E">
      <w:pPr>
        <w:spacing w:line="240" w:lineRule="auto"/>
      </w:pPr>
      <w:r>
        <w:separator/>
      </w:r>
    </w:p>
  </w:endnote>
  <w:endnote w:type="continuationSeparator" w:id="0">
    <w:p w14:paraId="412C91B3" w14:textId="77777777" w:rsidR="00411E2E" w:rsidRDefault="00411E2E" w:rsidP="00411E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5BF02" w14:textId="77777777" w:rsidR="00411E2E" w:rsidRDefault="00411E2E" w:rsidP="00411E2E">
      <w:pPr>
        <w:spacing w:line="240" w:lineRule="auto"/>
      </w:pPr>
      <w:r>
        <w:separator/>
      </w:r>
    </w:p>
  </w:footnote>
  <w:footnote w:type="continuationSeparator" w:id="0">
    <w:p w14:paraId="7A05B4D6" w14:textId="77777777" w:rsidR="00411E2E" w:rsidRDefault="00411E2E" w:rsidP="00411E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036B0" w14:textId="7261B7DF" w:rsidR="00411E2E" w:rsidRPr="00CE0A97" w:rsidRDefault="00411E2E" w:rsidP="00411E2E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D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8F680E">
      <w:t>31177807</w:t>
    </w:r>
  </w:p>
  <w:p w14:paraId="058ED6CE" w14:textId="77777777" w:rsidR="00411E2E" w:rsidRDefault="00411E2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638C81AC"/>
    <w:lvl w:ilvl="0">
      <w:start w:val="4"/>
      <w:numFmt w:val="upperLetter"/>
      <w:pStyle w:val="BijlageGenummerdKop"/>
      <w:lvlText w:val="Bijlage %1"/>
      <w:lvlJc w:val="left"/>
      <w:pPr>
        <w:tabs>
          <w:tab w:val="num" w:pos="57"/>
        </w:tabs>
        <w:ind w:left="0" w:firstLine="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433785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F2"/>
    <w:rsid w:val="00276CC0"/>
    <w:rsid w:val="00411E2E"/>
    <w:rsid w:val="006A0E0B"/>
    <w:rsid w:val="008F680E"/>
    <w:rsid w:val="009458F2"/>
    <w:rsid w:val="00974919"/>
    <w:rsid w:val="00B23C0A"/>
    <w:rsid w:val="00EA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5DC9"/>
  <w15:chartTrackingRefBased/>
  <w15:docId w15:val="{2922D219-E277-456F-9CA0-01155395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9458F2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458F2"/>
    <w:pPr>
      <w:numPr>
        <w:ilvl w:val="1"/>
        <w:numId w:val="1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458F2"/>
    <w:pPr>
      <w:numPr>
        <w:ilvl w:val="2"/>
        <w:numId w:val="1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9458F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458F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9458F2"/>
    <w:rPr>
      <w:rFonts w:ascii="Verdana" w:eastAsia="Times New Roman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11E2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1E2E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411E2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1E2E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411E2E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411E2E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Pfeiffer, Chris (RWS PPO)</cp:lastModifiedBy>
  <cp:revision>4</cp:revision>
  <cp:lastPrinted>2024-08-19T09:10:00Z</cp:lastPrinted>
  <dcterms:created xsi:type="dcterms:W3CDTF">2024-03-01T09:25:00Z</dcterms:created>
  <dcterms:modified xsi:type="dcterms:W3CDTF">2024-08-19T09:11:00Z</dcterms:modified>
</cp:coreProperties>
</file>